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广州鼎阳信息科技有限公司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广州市天河区宦溪西路20号208室(仅限办公)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广州市天河区宦溪西路20号东英商务园D座208房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徐俊辉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13902293135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xujh@gzdingyang.com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09:00至2025年11月06日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E:数据中心机房设备(精密空调、UPS电源、蓄电池、一体化配电柜、PDU电源、机房动环监控系统、机柜、微模块封闭通道系统、门禁、视频监控)的销售所涉及场所的相关环境管理活动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O:数据中心机房设备(精密空调、UPS电源、蓄电池、一体化配电柜、PDU电源、机房动环监控系统、机柜、微模块封闭通道系统、门禁、视频监控)的销售所涉及场所的相关职业健康安全管理活动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Q:数据中心机房设备(精密空调、UPS电源、蓄电池、一体化配电柜、PDU电源、机房动环监控系统、机柜、微模块封闭通道系统、门禁、视频监控)的销售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E:29.10.07,O:29.10.07,Q:29.10.07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2093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466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