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20832-2024-QEO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安徽世纪乐元家具有限公司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91340100575721706N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安徽世纪乐元家具有限公司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安徽省合肥市庐江县金牛镇圩坝村6号标准化厂房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安徽省合肥市庐江县金牛镇圩坝村6号标准化厂房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E:人造板家具、钢木家具的生产所涉及场所的相关环境管理活动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O:人造板家具、钢木家具的生产所涉及场所的相关职业健康安全管理活动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Q:人造板家具、钢木家具的生产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安徽世纪乐元家具有限公司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安徽省合肥市庐江县金牛镇圩坝村6号标准化厂房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安徽省合肥市庐江县金牛镇圩坝村6号标准化厂房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E:人造板家具、钢木家具的生产所涉及场所的相关环境管理活动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O:人造板家具、钢木家具的生产所涉及场所的相关职业健康安全管理活动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Q:人造板家具、钢木家具的生产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523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