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安徽世纪乐元家具有限公司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8259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