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北京世纪庆伟餐饮管理服务有限公司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2025年12月07日下午至2025年12月11日上午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885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