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北京世纪庆伟餐饮管理服务有限公司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6345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