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石家庄安耐普电缆附件有限公司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赵县韩村镇韩村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石家庄市鹿泉区远航路8号科林产业园区18栋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生产地 赵县韩村镇韩村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侯尧鹏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18931898945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1228667583@qq.com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E:电缆附件生产所涉及场所的相关环境管理活动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O:电缆附件生产所涉及场所的相关职业健康安全管理活动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Q:电缆附件生产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E:14.02.04,O:14.02.04,Q:14.02.04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7399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46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