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沁水县海兴工贸有限公司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邹淑萍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邹淑萍、赵丽萍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2025年11月04日上午至2025年11月05日下午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邹淑萍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33362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