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合肥天翊科技有限公司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2025年11月13日上午至2025年11月14日下午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886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