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山东昱铭环保工程有限公司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2025年10月26日上午至2025年10月27日上午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460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