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山东昱铭环保工程有限公司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姜永彬、李卓艳、于兰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2025年10月26日上午至2025年10月27日上午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676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