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玺悦环保材料（江苏）有限公司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02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