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玺悦环保材料（江苏）有限公司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11224-2024-QEO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00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