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20804-2024-QEO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江西钰石实业有限公司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91360983087109884P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江西钰石实业有限公司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江西省宜春市樟树市盐化基地循环经济产业园（西湖路）</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江西省宜春市樟树市锦绣江南二栋</w:t>
            </w:r>
          </w:p>
          <w:p w:rsidR="005A1857">
            <w:pPr>
              <w:snapToGrid w:val="0"/>
              <w:spacing w:line="0" w:lineRule="atLeast"/>
              <w:jc w:val="left"/>
              <w:rPr>
                <w:sz w:val="21"/>
                <w:szCs w:val="21"/>
              </w:rPr>
            </w:pPr>
            <w:r>
              <w:rPr>
                <w:rFonts w:hint="eastAsia"/>
                <w:sz w:val="21"/>
                <w:szCs w:val="21"/>
              </w:rPr>
              <w:t>江西钰石实业有限公司 江西省宜春市樟树市循环经济产业园；妇幼保健院康养托育服务中心 樟树市干中地质队北50米</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江西钰石实业有限公司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江西省宜春市樟树市盐化基地循环经济产业园（西湖路）</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江西省宜春市樟树市锦绣江南二栋</w:t>
            </w:r>
          </w:p>
          <w:p w:rsidR="005A1857">
            <w:pPr>
              <w:snapToGrid w:val="0"/>
              <w:spacing w:line="0" w:lineRule="atLeast"/>
              <w:jc w:val="left"/>
              <w:rPr>
                <w:sz w:val="21"/>
                <w:szCs w:val="21"/>
              </w:rPr>
            </w:pPr>
            <w:r>
              <w:rPr>
                <w:rFonts w:hint="eastAsia"/>
                <w:sz w:val="21"/>
                <w:szCs w:val="21"/>
              </w:rPr>
              <w:t>江西钰石实业有限公司 江西省宜春市樟树市循环经济产业园；妇幼保健院康养托育服务中心 樟树市干中地质队北50米</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0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