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珠海市东港兴渔船保养服务部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2025年11月26日上午至2025年11月28日下午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3105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