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南京纳格铝业有限公司 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11270-2024-QEO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2922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