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成都龙源新材料科技有限公司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11177-2024-QEO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中国（四川）自由贸易试验区成都市双流区西南航空港经济开发区空港二路219号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中国（四川）自由贸易试验区成都市双流区西南航空港经济开发区空港二路219号4号厂房部分和办公楼2楼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18908091633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cdlongyuan@126.com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2025年11月01日 09:00至2025年11月01日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E:聚氨酯制品生产、销售所涉及场所的相关环境管理活动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O:聚氨酯制品生产、销售所涉及场所的相关职业健康安全管理活动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Q:聚氨酯制品生产、销售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E:14.02.01,14.02.02,14.02.03,14.02.04,29.12.00,O:14.02.01,14.02.02,14.02.03,14.02.04,29.12.00,Q:14.02.01,14.02.02,14.02.03,14.02.04,29.12.00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14.02.02,14.02.04,29.12.00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14.02.01,14.02.02,14.02.03,14.02.04,29.12.00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14.02.01,14.02.02,14.02.04,29.12.00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2024-N1OHSMS-1263525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14.02.01,14.02.02,14.02.03,14.02.04,29.12.00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13388172736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2025-N1EMS-2263525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14.02.01,14.02.02,14.02.03,14.02.04,29.12.00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13388172736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2023-N1QMS-2263525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14.02.01,14.02.02,14.02.03,14.02.04,29.12.00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13388172736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6624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867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