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无锡同一新能源科技有限公司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11242-2024-QEO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刘在政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0220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