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河北欧胜西贸易有限公司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2025年10月10日上午至2025年10月10日下午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80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