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06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54CE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7099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358F3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安徽灿邦电气有限公司</w:t>
            </w:r>
          </w:p>
        </w:tc>
        <w:tc>
          <w:tcPr>
            <w:tcW w:w="1134" w:type="dxa"/>
            <w:vAlign w:val="center"/>
          </w:tcPr>
          <w:p w14:paraId="35D266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C7F8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11216-2024-QEO</w:t>
            </w:r>
          </w:p>
        </w:tc>
      </w:tr>
      <w:tr w14:paraId="362A0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01C5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20FC5E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安徽省合肥市高新区望江西路900号中安创谷科技园A2栋6楼615室</w:t>
            </w:r>
          </w:p>
        </w:tc>
      </w:tr>
      <w:tr w14:paraId="5B064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6A36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01A05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安徽省淮南市寿县蜀山现代产业园科学大道与炎光路交口往东100米</w:t>
            </w:r>
          </w:p>
          <w:p w14:paraId="124096CD">
            <w:bookmarkStart w:id="12" w:name="_GoBack"/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安徽省合肥市高新区望江西路900号中安创谷科技园一期A2栋615、616室</w:t>
            </w:r>
            <w:bookmarkEnd w:id="12"/>
          </w:p>
        </w:tc>
      </w:tr>
      <w:tr w14:paraId="5ABFF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F03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A3844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凌有才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B636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918E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13965105181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E4B0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A00C1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8C4CD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26D3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B4FDD3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1F56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08E5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BB9D4D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4BA5E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D3E23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6E84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90055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530175407@qq.com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465920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CDCF4A">
            <w:pPr>
              <w:rPr>
                <w:sz w:val="21"/>
                <w:szCs w:val="21"/>
              </w:rPr>
            </w:pPr>
          </w:p>
        </w:tc>
      </w:tr>
      <w:tr w14:paraId="71782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467C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0C70A8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08:30至2025年11月12日 17:00</w:t>
            </w:r>
          </w:p>
        </w:tc>
        <w:tc>
          <w:tcPr>
            <w:tcW w:w="1457" w:type="dxa"/>
            <w:gridSpan w:val="5"/>
            <w:vAlign w:val="center"/>
          </w:tcPr>
          <w:p w14:paraId="3F1D0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63027D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1CFF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532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56D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99DEE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628E16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3C457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F9C7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D69A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FFD5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51300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31D8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B4964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8E7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18DF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CEA26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2A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D265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DBC59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7907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90AC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F4E64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3C919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4EE3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6BE44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5DD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DBC32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A5206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B2B80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225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4ADF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6F0A3D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E:光伏配电设备的制造、销售；资质范围内高低压配电设备的制造、销售所涉及场所的相关环境管理活动</w:t>
            </w:r>
          </w:p>
          <w:p w14:paraId="6195EB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O:光伏配电设备的制造、销售；资质范围内高低压配电设备的制造、销售所涉及场所的相关职业健康安全管理活动</w:t>
            </w:r>
          </w:p>
          <w:p w14:paraId="1606A5F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Q:光伏配电设备的制造、销售；资质范围内高低压配电设备的制造、销售</w:t>
            </w:r>
          </w:p>
          <w:p w14:paraId="73FA3E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4DA7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5914E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56764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E:19.09.02,29.10.07,O:19.09.02,29.10.07,Q:19.09.02,29.10.07</w:t>
            </w:r>
          </w:p>
        </w:tc>
        <w:tc>
          <w:tcPr>
            <w:tcW w:w="1275" w:type="dxa"/>
            <w:gridSpan w:val="3"/>
            <w:vAlign w:val="center"/>
          </w:tcPr>
          <w:p w14:paraId="1A5CCA6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4B07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4993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2690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2D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BF69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4FCF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1D110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97C95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58CB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1890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EAD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646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BA887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FE363C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C80F66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65FA630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A4C26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14:paraId="706F259B">
            <w:pPr>
              <w:jc w:val="center"/>
              <w:rPr>
                <w:sz w:val="21"/>
                <w:szCs w:val="21"/>
              </w:rPr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14:paraId="66320C84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51B06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68B72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8437D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4957E2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D852BC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E52C74"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1F3B0FCA">
            <w:pPr>
              <w:jc w:val="center"/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14:paraId="333E470E">
            <w:pPr>
              <w:jc w:val="center"/>
            </w:pPr>
            <w:r>
              <w:t>18853053088</w:t>
            </w:r>
          </w:p>
        </w:tc>
      </w:tr>
      <w:tr w14:paraId="698DF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BCEA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EA111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EF0A3A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6CC8B01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546B0CA"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0B0506DF">
            <w:pPr>
              <w:jc w:val="center"/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14:paraId="138920F7">
            <w:pPr>
              <w:jc w:val="center"/>
            </w:pPr>
            <w:r>
              <w:t>18853053088</w:t>
            </w:r>
          </w:p>
        </w:tc>
      </w:tr>
      <w:tr w14:paraId="5970C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C90C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13913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823642B">
            <w:pPr>
              <w:widowControl/>
              <w:jc w:val="left"/>
              <w:rPr>
                <w:sz w:val="21"/>
                <w:szCs w:val="21"/>
              </w:rPr>
            </w:pPr>
          </w:p>
          <w:p w14:paraId="5C08892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384BF1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34BDA4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EB0C97">
            <w:pPr>
              <w:rPr>
                <w:sz w:val="21"/>
                <w:szCs w:val="21"/>
              </w:rPr>
            </w:pPr>
          </w:p>
          <w:p w14:paraId="720A0371">
            <w:pPr>
              <w:rPr>
                <w:sz w:val="21"/>
                <w:szCs w:val="21"/>
              </w:rPr>
            </w:pPr>
          </w:p>
          <w:p w14:paraId="2C00A07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2B12B4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1AAA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6B8C71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2AF5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FD95D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35E2D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337A2B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35CB11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962B07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E11F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BFFE8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796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C05F8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6F08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ED16D5">
      <w:pPr>
        <w:pStyle w:val="2"/>
      </w:pPr>
    </w:p>
    <w:p w14:paraId="59E0EF51">
      <w:pPr>
        <w:pStyle w:val="2"/>
      </w:pPr>
    </w:p>
    <w:p w14:paraId="5A8C77C3">
      <w:pPr>
        <w:pStyle w:val="2"/>
      </w:pPr>
    </w:p>
    <w:p w14:paraId="153C9A3C">
      <w:pPr>
        <w:pStyle w:val="2"/>
      </w:pPr>
    </w:p>
    <w:p w14:paraId="3BC643EA">
      <w:pPr>
        <w:pStyle w:val="2"/>
      </w:pPr>
    </w:p>
    <w:p w14:paraId="2A3A01D4">
      <w:pPr>
        <w:pStyle w:val="2"/>
      </w:pPr>
    </w:p>
    <w:p w14:paraId="518A1027">
      <w:pPr>
        <w:pStyle w:val="2"/>
      </w:pPr>
    </w:p>
    <w:p w14:paraId="3FE94C9F">
      <w:pPr>
        <w:pStyle w:val="2"/>
      </w:pPr>
    </w:p>
    <w:p w14:paraId="7B9A29CF">
      <w:pPr>
        <w:pStyle w:val="2"/>
      </w:pPr>
    </w:p>
    <w:p w14:paraId="497E1DC6">
      <w:pPr>
        <w:pStyle w:val="2"/>
      </w:pPr>
    </w:p>
    <w:p w14:paraId="7FEF2EBF">
      <w:pPr>
        <w:pStyle w:val="2"/>
      </w:pPr>
    </w:p>
    <w:p w14:paraId="6C49A6B4">
      <w:pPr>
        <w:pStyle w:val="2"/>
      </w:pPr>
    </w:p>
    <w:p w14:paraId="458E801E">
      <w:pPr>
        <w:pStyle w:val="2"/>
      </w:pPr>
    </w:p>
    <w:p w14:paraId="70E9DA08">
      <w:pPr>
        <w:pStyle w:val="2"/>
      </w:pPr>
    </w:p>
    <w:p w14:paraId="0CFD85A5">
      <w:pPr>
        <w:pStyle w:val="2"/>
      </w:pPr>
    </w:p>
    <w:p w14:paraId="4DFCCBF2">
      <w:pPr>
        <w:pStyle w:val="2"/>
      </w:pPr>
    </w:p>
    <w:p w14:paraId="74FC1333">
      <w:pPr>
        <w:pStyle w:val="2"/>
      </w:pPr>
    </w:p>
    <w:p w14:paraId="3FC2034C">
      <w:pPr>
        <w:pStyle w:val="2"/>
      </w:pPr>
    </w:p>
    <w:p w14:paraId="773961F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F5CDA1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956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4795E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F34E03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29883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CD73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D90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4935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C54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8B9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D79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54E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C3D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3F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AA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F17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6AF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8B7B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7FC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C5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A57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49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D65B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510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06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CEB9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91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2A2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C53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AFF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8941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85A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746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68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EFB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CAC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75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D00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4F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C4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C923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04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EF7C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5A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6D4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5500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05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646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10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8E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1B7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F0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247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38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0D9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BDC1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898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D1D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62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34C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F303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69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D9F4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32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CC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5B8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C2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EE4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4B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3E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66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B1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4EE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C97A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B4B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4D3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E6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013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4BB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292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DF87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88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F7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8B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45D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9662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4F9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DD5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CC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28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1C0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5C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0CAF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220F0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545A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450C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9C5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FAC5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57F5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C4F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0331A8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46E2A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327B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F621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C22F9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9334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B4C76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2AA7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CFF3AA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6D1DE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8B70DF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1330</Words>
  <Characters>1687</Characters>
  <Lines>9</Lines>
  <Paragraphs>2</Paragraphs>
  <TotalTime>0</TotalTime>
  <ScaleCrop>false</ScaleCrop>
  <LinksUpToDate>false</LinksUpToDate>
  <CharactersWithSpaces>1732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2025-10-28T03:12:12Z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