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石家庄市顺心家私有限公司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11142-2024-QE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2025年09月30日 08:30至2025年10月02日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6859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