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石家庄市顺心家私有限公司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2025年09月30日上午至2025年10月02日下午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189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