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安平县环林丝网制品有限公司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11128-2024-QEO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2026年01月08日 08:30至2026年01月08日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281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