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河北时代京仪木业有限公司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11130-2024-QEO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7974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