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嘉兴则盈电子科技有限公司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2025年10月08日上午至2025年10月08日下午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614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