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11165-2024-QEO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中青旅（北京）商务旅游有限公司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91110101590629289W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中青旅（北京）商务旅游有限公司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北京市石景山区双园路1号2号楼6层601-2室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北京市东城区北新桥街道北京市东城区东直门南大街5号中青旅大厦6层606-608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E:许可范围内旅游业务（商旅服务）所涉及场所的相关环境管理活动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O:许可范围内旅游业务（商旅服务）所涉及场所的相关职业健康安全管理活动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Q:许可范围内旅游业务（商旅服务）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中青旅（北京）商务旅游有限公司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北京市石景山区双园路1号2号楼6层601-2室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北京市东城区北新桥街道北京市东城区东直门南大街5号中青旅大厦6层606-608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E:许可范围内旅游业务（商旅服务）所涉及场所的相关环境管理活动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O:许可范围内旅游业务（商旅服务）所涉及场所的相关职业健康安全管理活动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Q:许可范围内旅游业务（商旅服务）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211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