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中青旅（北京）商务旅游有限公司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906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