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中青旅（北京）商务旅游有限公司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11165-2024-QEO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09:00至2025年09月16日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183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