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中青旅（北京）商务旅游有限公司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13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