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中青旅（北京）商务旅游有限公司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11165-2024-QEO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北京市石景山区双园路1号2号楼6层601-2室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北京市东城区北新桥街道北京市东城区东直门南大街5号中青旅大厦6层606-608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毛俊杰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13501390325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maojunjie@aoyou.com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2025年09月15日 09:00至2025年09月16日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E:许可范围内旅游业务（商旅服务）所涉及场所的相关环境管理活动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O:许可范围内旅游业务（商旅服务）所涉及场所的相关职业健康安全管理活动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Q:许可范围内旅游业务（商旅服务）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E:39.09.01,O:39.09.01,Q:39.09.01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39.09.01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69736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6313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