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吉林省万峰石化有限公司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2025年11月20日上午至2025年11月21日上午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799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