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吉林省万峰石化有限公司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11092-2024-QEO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吉林省松原经济技术开发区苏力德花园1号楼1单元1202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吉林省松原市经济技术开发区两江高科技产业孵化园1号孵化器214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冷立峰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15044128102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Lenglifeng2024@163.com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2025年11月20日 08:30至2025年11月21日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■暂停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E:厨具卫具及日用杂品零售，通信设备、劳动保护用品、办公设备耗材、家用电器的销售所涉及场所的相关环境管理活动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O:厨具卫具及日用杂品零售，通信设备、劳动保护用品、办公设备耗材、家用电器的销售所涉及场所的相关职业健康安全管理活动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Q:厨具卫具及日用杂品零售，通信设备、劳动保护用品、办公设备耗材、家用电器的销售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E:29.08.03,29.09.02,29.10.06,29.10.07,29.11.03,29.12.00,O:29.08.03,29.09.02,29.10.06,29.10.07,29.11.03,29.12.00,Q:29.08.03,29.09.02,29.10.06,29.10.07,29.11.03,29.12.00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孙博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2024-N1EMS-1340209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29.08.03,29.09.02,29.10.06,29.10.07,29.11.03,29.12.00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13940576596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孙博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2024-N1OHSMS-1340209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29.08.03,29.09.02,29.10.06,29.10.07,29.11.03,29.12.00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13940576596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孙博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2024-N1QMS-1340209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29.08.03,29.09.02,29.10.06,29.10.07,29.11.03,29.12.00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13940576596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2025-11-14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702385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016604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