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秦皇岛兴奥玻璃技术有限公司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11404-2024-QEO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08:30至2025年10月16日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51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