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秦皇岛兴奥玻璃技术有限公司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868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