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沧州鹏发管道装备制造有限公司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11061-2024-QEO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2025年12月03日 08:30至2025年12月04日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3939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