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海南济民博鳌国际医院有限公司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9229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