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海南济民博鳌国际医院有限公司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李俐、姜海军、冷春宇、凌霞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凌霞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00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