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淄博海源电子科技有限公司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2025年10月10日上午至2025年10月12日下午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2723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