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桑原电机（营口）有限公司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20723-2024-QEO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辽宁省营口盖州市西海街道办事处渔业村、河口村</w:t>
            </w:r>
          </w:p>
          <w:p w:rsidR="00E12FF5">
            <w:r>
              <w:rPr>
                <w:rFonts w:hint="eastAsia"/>
                <w:sz w:val="21"/>
                <w:szCs w:val="21"/>
              </w:rPr>
              <w:t>蒸汽管道工程 盖州市西城办事处果园街1-1号 盖州市兴宏化工机械有限公司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闻杰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18241765077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544938445@qq.com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08:00至2025年10月16日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E:固定式压力容器的生产、工业管道安装、一般机械零部件加工、液气密元件及系统制造、深海石油钻探设备制造所涉及场所的相关环境管理活动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O:固定式压力容器的生产、工业管道安装、一般机械零部件加工、液气密元件及系统制造、深海石油钻探设备制造所涉及场所的相关职业健康安全管理活动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Q:固定式压力容器的生产、工业管道安装、一般机械零部件加工、液气密元件及系统制造、深海石油钻探设备制造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E:17.07.02,17.10.02,18.01.02,18.05.02,18.09.00,O:17.07.02,17.10.02,18.01.02,18.05.02,18.09.00,Q:17.07.02,17.10.02,18.01.02,18.05.02,18.09.00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17.07.02,17.10.02,18.01.02,18.05.02,18.09.00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17.07.02,17.10.02,18.01.02,18.05.02,18.09.00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17.07.02,17.10.02,18.01.02,18.05.02,18.09.00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17.10.02,18.01.02,18.05.02,18.09.00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17.07.02,17.10.02,18.01.02,18.05.02,18.09.00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17.07.02,17.10.02,18.01.02,18.05.02,18.09.00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340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857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