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昇辉科技有限公司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11245-2024-QEO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2026年01月23日 08:30至2026年01月23日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6389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