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陕西天岁每一天连锁管理有限公司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9600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