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陕西天岁每一天连锁管理有限公司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李宝花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李宝花、解苗苗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2025年09月24日上午至2025年09月25日下午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李宝花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649721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