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河北庞大脚手架有限公司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11055-2024-EO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河北省沧州市献县淮镇杨家洼村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河北省沧州市献县淮镇杨家洼村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刘树芳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18031700228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867517010qq.com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2025年11月12日 08:30至2025年11月13日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E:脚手架(需资质许可除外)生产，货物出口业务所涉及场所的相关环境管理活动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O:脚手架(需资质许可除外)生产，货物出口业务所涉及场所的相关职业健康安全管理活动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E:17.06.01,29.11.04,O:17.06.01,29.11.04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2025-N1EMS-1285375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17.06.01,29.11.04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21227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830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