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大连乾龙水上运动发展有限公司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11026-2024-QEO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魏津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746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