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大连乾龙水上运动发展有限公司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魏津</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77519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