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山东鸿迪检测技术服务有限公司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11007-2024-QEO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山东省东营市开发区府前大街51号华纳沃德2幢901室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山东省东营市开发区府前大街51号华纳沃德2幢901室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刘文雄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18866685619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shandonghdjc@163.com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2025年09月09日 08:30至2025年09月10日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E:钻杆、钻具的检验维修（清洗、尺寸检验、无损检验 、螺纹修复、耐磨带焊接）所涉及场所的相关环境管理活动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O:钻杆、钻具的检验维修（清洗、尺寸检验、无损检验 、螺纹修复、耐磨带焊接）所涉及场所的相关职业健康安全管理活动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Q:钻杆、钻具的检验维修（清洗、尺寸检验、无损检验 、螺纹修复、耐磨带焊接）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E:18.08.00,34.02.00,O:18.08.00,34.02.00,Q:18.08.00,34.02.00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周涛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2024-N1QMS-5072033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18.08.00,34.02.00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13863734938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18.08.00,34.02.00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13863734938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18.08.00,34.02.00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13863734938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2752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9120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