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山东蓝景电子科技有限公司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20711-2024-QEO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山东省潍坊高新区新城街道玉清社区金马路1号欧龙科技园3号车间1楼105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山东省潍坊高新区新城街道玉清社区金马路1号欧龙科技园3号车间1楼105和1号车间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黄芸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18663675393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13325252659@163.com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2025年09月28日 08:30至2025年09月29日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水质检测分析仪器、水质在线监测设备、食品安全检测分析仪器、农业土壤检测仪器、植物生理检测仪器、水文监测仪器、水文流速流量水位检测仪、水文水深仪、紫外可见分光光度计、光谱测金仪、全自动蒸馏仪、实验室分析仪器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水质检测分析仪器、水质在线监测设备、食品安全检测分析仪器、农业土壤检测仪器、植物生理检测仪器、水文监测仪器、水文流速流量水位检测仪、水文水深仪、紫外可见分光光度计、光谱测金仪、全自动蒸馏仪、实验室分析仪器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水质检测分析仪器、水质在线监测设备、食品安全检测分析仪器、农业土壤检测仪器、植物生理检测仪器、水文监测仪器、水文流速流量水位检测仪、水文水深仪、紫外可见分光光度计、光谱测金仪、全自动蒸馏仪、实验室分析仪器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E:19.05.01,O:19.05.01,Q:19.05.01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王洪军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2025-N1QMS-1422107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13455685069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2025-N1EMS-1422107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13455685069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2025-N1OHSMS-1422107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13455685069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赵庶娴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2023-N1QMS-1284207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18053681185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赵庶娴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2023-N1EMS-1284207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18053681185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赵庶娴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2023-N1OHSMS-1284207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18053681185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1700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3355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