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20709-2024-EO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运城鑫工科技有限公司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解苗苗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91140800113663441M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运城鑫工科技有限公司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运城市盐湖工业园区涑水大道10号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运城盐湖高新技术产业开发区涑水大道 9 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E:一般机械加工；铸钢件、电力铁附件的生产所涉及场所的相关环境管理活动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O:一般机械加工；铸钢件、电力铁附件的生产所涉及场所的相关职业健康安全管理活动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Q:一般机械加工；铸钢件、电力铁附件的生产。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运城鑫工科技有限公司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运城市盐湖工业园区涑水大道10号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运城盐湖高新技术产业开发区涑水大道 9 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E:一般机械加工；铸钢件、电力铁附件的生产所涉及场所的相关环境管理活动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O:一般机械加工；铸钢件、电力铁附件的生产所涉及场所的相关职业健康安全管理活动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Q:一般机械加工；铸钢件、电力铁附件的生产。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3967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