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运城鑫工科技有限公司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2025年09月13日上午至2025年09月13日下午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解苗苗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6682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