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重庆善朗商贸有限公司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20708-2024-QEO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重庆市九龙坡区渝州路街道石桥铺渝州路18号第三层（自编号：1991）（集群注册）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重庆市江北区海尔路319号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吴艳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15025536092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2025年09月12日 09:00至2025年09月12日 17:30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ISO45001：2018、GB/T19001-2016/ISO9001:2015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E:建筑材料的销售、机械设备租赁所涉及场所的相关环境管理活动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O:建筑材料的销售、机械设备租赁所涉及场所的相关职业健康安全管理活动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Q:建筑材料的销售、机械设备租赁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E:29.11.03,32.16.02,O:29.11.03,32.16.02,Q:29.11.03,32.16.02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文平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2024-N1EMS-4093566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29.11.03,32.16.02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13983696917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2025-N1OHSMS-4093566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29.11.03,32.16.02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13983696917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2025-N1QMS-5093566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29.11.03,32.16.02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13983696917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2024-N1QMS-4207381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15023289133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033929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625854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