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杭州极电电子科技有限公司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2025年09月15日上午至2025年09月17日下午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林兵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8525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